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CDE4D" w14:textId="77777777" w:rsidR="001F4336" w:rsidRPr="00716553" w:rsidRDefault="001F4336" w:rsidP="00DD36E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6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14:paraId="6E291799" w14:textId="77777777" w:rsidR="001F4336" w:rsidRPr="00716553" w:rsidRDefault="007B5C9D" w:rsidP="00DD36E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РЕЗУЛЬТАТАМ</w:t>
      </w:r>
      <w:r w:rsidR="001F4336" w:rsidRPr="00716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ПУБЛИЧНЫХ СЛУШАНИЙ</w:t>
      </w:r>
    </w:p>
    <w:p w14:paraId="397B2A70" w14:textId="13EA8F4E" w:rsidR="00716553" w:rsidRDefault="001F4336" w:rsidP="00DD36EE">
      <w:pPr>
        <w:tabs>
          <w:tab w:val="left" w:pos="8647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6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7B5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проекту</w:t>
      </w:r>
      <w:r w:rsidRPr="00716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решения Совета депутатов </w:t>
      </w:r>
      <w:r w:rsidR="007874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  <w:r w:rsidRPr="00716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округа </w:t>
      </w:r>
    </w:p>
    <w:p w14:paraId="0F1ECE7F" w14:textId="77777777" w:rsidR="00B813D3" w:rsidRDefault="00CD792F" w:rsidP="00B81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 </w:t>
      </w:r>
      <w:r w:rsidR="00BE5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Чкаловск</w:t>
      </w:r>
      <w:r w:rsidR="001F4336" w:rsidRPr="00716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Нижегородской области </w:t>
      </w:r>
    </w:p>
    <w:p w14:paraId="41F451B7" w14:textId="0D04FEB8" w:rsidR="00217FA8" w:rsidRDefault="007D767E" w:rsidP="00B813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5372A">
        <w:rPr>
          <w:rFonts w:ascii="Times New Roman" w:hAnsi="Times New Roman"/>
          <w:b/>
          <w:bCs/>
          <w:sz w:val="28"/>
          <w:szCs w:val="28"/>
        </w:rPr>
        <w:t xml:space="preserve">«О </w:t>
      </w:r>
      <w:r w:rsidR="00B813D3">
        <w:rPr>
          <w:rFonts w:ascii="Times New Roman" w:hAnsi="Times New Roman"/>
          <w:b/>
          <w:sz w:val="28"/>
          <w:szCs w:val="28"/>
        </w:rPr>
        <w:t xml:space="preserve">принятии </w:t>
      </w:r>
      <w:r w:rsidRPr="0025372A">
        <w:rPr>
          <w:rFonts w:ascii="Times New Roman" w:hAnsi="Times New Roman"/>
          <w:b/>
          <w:sz w:val="28"/>
          <w:szCs w:val="28"/>
        </w:rPr>
        <w:t>Устав</w:t>
      </w:r>
      <w:r w:rsidR="00B813D3">
        <w:rPr>
          <w:rFonts w:ascii="Times New Roman" w:hAnsi="Times New Roman"/>
          <w:b/>
          <w:sz w:val="28"/>
          <w:szCs w:val="28"/>
        </w:rPr>
        <w:t>а</w:t>
      </w:r>
      <w:r w:rsidRPr="0025372A">
        <w:rPr>
          <w:rFonts w:ascii="Times New Roman" w:hAnsi="Times New Roman"/>
          <w:b/>
          <w:sz w:val="28"/>
          <w:szCs w:val="28"/>
        </w:rPr>
        <w:t xml:space="preserve"> </w:t>
      </w:r>
      <w:r w:rsidR="007874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  <w:r w:rsidRPr="0025372A">
        <w:rPr>
          <w:rFonts w:ascii="Times New Roman" w:hAnsi="Times New Roman"/>
          <w:b/>
          <w:sz w:val="28"/>
          <w:szCs w:val="28"/>
        </w:rPr>
        <w:t xml:space="preserve"> округа </w:t>
      </w:r>
      <w:r w:rsidR="00EE767E">
        <w:rPr>
          <w:rFonts w:ascii="Times New Roman" w:hAnsi="Times New Roman"/>
          <w:b/>
          <w:sz w:val="28"/>
          <w:szCs w:val="28"/>
        </w:rPr>
        <w:t xml:space="preserve">город </w:t>
      </w:r>
      <w:r w:rsidR="00BE524E">
        <w:rPr>
          <w:rFonts w:ascii="Times New Roman" w:hAnsi="Times New Roman"/>
          <w:b/>
          <w:sz w:val="28"/>
          <w:szCs w:val="28"/>
        </w:rPr>
        <w:t>Чкаловск</w:t>
      </w:r>
    </w:p>
    <w:p w14:paraId="54EFA130" w14:textId="77777777" w:rsidR="007D767E" w:rsidRPr="0025372A" w:rsidRDefault="007D767E" w:rsidP="00DD36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5372A">
        <w:rPr>
          <w:rFonts w:ascii="Times New Roman" w:hAnsi="Times New Roman"/>
          <w:b/>
          <w:sz w:val="28"/>
          <w:szCs w:val="28"/>
        </w:rPr>
        <w:t>Нижегородской области»</w:t>
      </w:r>
    </w:p>
    <w:p w14:paraId="080781C3" w14:textId="77777777" w:rsidR="001F4336" w:rsidRPr="007D767E" w:rsidRDefault="001F4336" w:rsidP="007D767E">
      <w:pPr>
        <w:tabs>
          <w:tab w:val="left" w:pos="8647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09C8B8" w14:textId="77777777" w:rsidR="00716553" w:rsidRPr="007D767E" w:rsidRDefault="00716553" w:rsidP="007D767E">
      <w:pPr>
        <w:tabs>
          <w:tab w:val="left" w:pos="8647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601B58" w14:textId="282D66DB" w:rsidR="001F4336" w:rsidRPr="007874B7" w:rsidRDefault="007874B7" w:rsidP="007874B7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7874B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Руководствуясь Федеральным законом от 20 марта 2025 г. № 33-ФЗ «Об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7874B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общих принципах организации местного самоуправления в единой системе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7874B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публичной власти», Федеральным законом от 21 июля 2005 г. № 97-ФЗ «О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7874B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государственной регистрации уставов муниципальных образований», под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7874B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председательством 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заместителя </w:t>
      </w:r>
      <w:r w:rsidRPr="007874B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председателя Совета депутатов муниципального округа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город Чкаловск</w:t>
      </w:r>
      <w:r w:rsidRPr="007874B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Нижегородской области </w:t>
      </w:r>
      <w:r w:rsidR="00B813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26 мая 2026</w:t>
      </w:r>
      <w:r w:rsidRPr="007874B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г. проведены публичные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7874B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слушания по проекту решения Совета депутатов муниципального округа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город Чкаловск</w:t>
      </w:r>
      <w:r w:rsidRPr="007874B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Нижегородской области «</w:t>
      </w:r>
      <w:r w:rsidRPr="00C22E30">
        <w:rPr>
          <w:rFonts w:ascii="Times New Roman" w:hAnsi="Times New Roman"/>
          <w:bCs/>
          <w:sz w:val="28"/>
          <w:szCs w:val="28"/>
        </w:rPr>
        <w:t xml:space="preserve">О </w:t>
      </w:r>
      <w:r w:rsidR="00B813D3">
        <w:rPr>
          <w:rFonts w:ascii="Times New Roman" w:hAnsi="Times New Roman"/>
          <w:bCs/>
          <w:sz w:val="28"/>
          <w:szCs w:val="28"/>
        </w:rPr>
        <w:t>принятии</w:t>
      </w:r>
      <w:r w:rsidRPr="00C22E30">
        <w:rPr>
          <w:rFonts w:ascii="Times New Roman" w:hAnsi="Times New Roman"/>
          <w:bCs/>
          <w:sz w:val="28"/>
          <w:szCs w:val="28"/>
        </w:rPr>
        <w:t xml:space="preserve"> </w:t>
      </w:r>
      <w:r w:rsidRPr="00C22E30">
        <w:rPr>
          <w:rFonts w:ascii="Times New Roman" w:hAnsi="Times New Roman"/>
          <w:sz w:val="28"/>
          <w:szCs w:val="28"/>
        </w:rPr>
        <w:t>Устав</w:t>
      </w:r>
      <w:r w:rsidR="00B813D3">
        <w:rPr>
          <w:rFonts w:ascii="Times New Roman" w:hAnsi="Times New Roman"/>
          <w:sz w:val="28"/>
          <w:szCs w:val="28"/>
        </w:rPr>
        <w:t>а</w:t>
      </w:r>
      <w:r w:rsidRPr="00C22E30">
        <w:rPr>
          <w:rFonts w:ascii="Times New Roman" w:hAnsi="Times New Roman"/>
          <w:sz w:val="28"/>
          <w:szCs w:val="28"/>
        </w:rPr>
        <w:t xml:space="preserve"> </w:t>
      </w:r>
      <w:r w:rsidRPr="007874B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муниципального</w:t>
      </w:r>
      <w:r w:rsidRPr="00C22E30">
        <w:rPr>
          <w:rFonts w:ascii="Times New Roman" w:hAnsi="Times New Roman"/>
          <w:sz w:val="28"/>
          <w:szCs w:val="28"/>
        </w:rPr>
        <w:t xml:space="preserve"> округа </w:t>
      </w:r>
      <w:r>
        <w:rPr>
          <w:rFonts w:ascii="Times New Roman" w:hAnsi="Times New Roman"/>
          <w:sz w:val="28"/>
          <w:szCs w:val="28"/>
        </w:rPr>
        <w:t>город Чкаловск Нижегородской области</w:t>
      </w:r>
      <w:r w:rsidRPr="007874B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».</w:t>
      </w:r>
    </w:p>
    <w:p w14:paraId="4A05F08F" w14:textId="5DDD91E3" w:rsidR="007B5C9D" w:rsidRDefault="007B5C9D" w:rsidP="007B5C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заключение подготовлено на основании </w:t>
      </w:r>
      <w:r w:rsidR="009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ротокола публичных слушаний по проекту решения </w:t>
      </w:r>
      <w:r w:rsidRPr="007B5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депутатов </w:t>
      </w:r>
      <w:r w:rsidR="00B101ED" w:rsidRPr="007874B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муниципального</w:t>
      </w:r>
      <w:r w:rsidRPr="007B5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614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город Чкаловск</w:t>
      </w:r>
      <w:r w:rsidRPr="007B5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Нижегородской области </w:t>
      </w:r>
      <w:r w:rsidR="00C22E30" w:rsidRPr="00C22E30">
        <w:rPr>
          <w:rFonts w:ascii="Times New Roman" w:hAnsi="Times New Roman"/>
          <w:bCs/>
          <w:sz w:val="28"/>
          <w:szCs w:val="28"/>
        </w:rPr>
        <w:t xml:space="preserve">«О </w:t>
      </w:r>
      <w:r w:rsidR="006A3CC6">
        <w:rPr>
          <w:rFonts w:ascii="Times New Roman" w:hAnsi="Times New Roman"/>
          <w:bCs/>
          <w:sz w:val="28"/>
          <w:szCs w:val="28"/>
        </w:rPr>
        <w:t>принятии</w:t>
      </w:r>
      <w:r w:rsidR="00C22E30" w:rsidRPr="00C22E30">
        <w:rPr>
          <w:rFonts w:ascii="Times New Roman" w:hAnsi="Times New Roman"/>
          <w:bCs/>
          <w:sz w:val="28"/>
          <w:szCs w:val="28"/>
        </w:rPr>
        <w:t xml:space="preserve"> </w:t>
      </w:r>
      <w:r w:rsidR="00C22E30" w:rsidRPr="00C22E30">
        <w:rPr>
          <w:rFonts w:ascii="Times New Roman" w:hAnsi="Times New Roman"/>
          <w:sz w:val="28"/>
          <w:szCs w:val="28"/>
        </w:rPr>
        <w:t>Устав</w:t>
      </w:r>
      <w:r w:rsidR="006A3CC6">
        <w:rPr>
          <w:rFonts w:ascii="Times New Roman" w:hAnsi="Times New Roman"/>
          <w:sz w:val="28"/>
          <w:szCs w:val="28"/>
        </w:rPr>
        <w:t>а</w:t>
      </w:r>
      <w:r w:rsidR="00C22E30" w:rsidRPr="00C22E30">
        <w:rPr>
          <w:rFonts w:ascii="Times New Roman" w:hAnsi="Times New Roman"/>
          <w:sz w:val="28"/>
          <w:szCs w:val="28"/>
        </w:rPr>
        <w:t xml:space="preserve"> </w:t>
      </w:r>
      <w:r w:rsidR="00A87C4B" w:rsidRPr="007874B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муниципального</w:t>
      </w:r>
      <w:r w:rsidR="00C22E30" w:rsidRPr="00C22E30">
        <w:rPr>
          <w:rFonts w:ascii="Times New Roman" w:hAnsi="Times New Roman"/>
          <w:sz w:val="28"/>
          <w:szCs w:val="28"/>
        </w:rPr>
        <w:t xml:space="preserve"> округа </w:t>
      </w:r>
      <w:r w:rsidR="00146141">
        <w:rPr>
          <w:rFonts w:ascii="Times New Roman" w:hAnsi="Times New Roman"/>
          <w:sz w:val="28"/>
          <w:szCs w:val="28"/>
        </w:rPr>
        <w:t>город Чкаловск</w:t>
      </w:r>
      <w:r w:rsidR="009C7FA9">
        <w:rPr>
          <w:rFonts w:ascii="Times New Roman" w:hAnsi="Times New Roman"/>
          <w:sz w:val="28"/>
          <w:szCs w:val="28"/>
        </w:rPr>
        <w:t xml:space="preserve"> Нижегородской области»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6A3CC6">
        <w:rPr>
          <w:rFonts w:ascii="Times New Roman" w:hAnsi="Times New Roman"/>
          <w:sz w:val="28"/>
          <w:szCs w:val="28"/>
        </w:rPr>
        <w:t>26 мая 2026</w:t>
      </w:r>
      <w:r>
        <w:rPr>
          <w:rFonts w:ascii="Times New Roman" w:hAnsi="Times New Roman"/>
          <w:sz w:val="28"/>
          <w:szCs w:val="28"/>
        </w:rPr>
        <w:t xml:space="preserve"> г</w:t>
      </w:r>
      <w:r w:rsidR="00AF28ED">
        <w:rPr>
          <w:rFonts w:ascii="Times New Roman" w:hAnsi="Times New Roman"/>
          <w:sz w:val="28"/>
          <w:szCs w:val="28"/>
        </w:rPr>
        <w:t>.</w:t>
      </w:r>
      <w:r w:rsidR="00327DEC">
        <w:rPr>
          <w:rFonts w:ascii="Times New Roman" w:hAnsi="Times New Roman"/>
          <w:sz w:val="28"/>
          <w:szCs w:val="28"/>
        </w:rPr>
        <w:t xml:space="preserve"> № 1.</w:t>
      </w:r>
    </w:p>
    <w:p w14:paraId="55C87FEB" w14:textId="77777777" w:rsidR="006B2F6C" w:rsidRPr="006B2F6C" w:rsidRDefault="006B2F6C" w:rsidP="00AF28ED">
      <w:pPr>
        <w:tabs>
          <w:tab w:val="left" w:pos="864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27DE5C" w14:textId="6F6E2F2F" w:rsidR="00CB6954" w:rsidRDefault="001F4336" w:rsidP="00CB6954">
      <w:pPr>
        <w:tabs>
          <w:tab w:val="left" w:pos="8647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16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публичных слушаний:</w:t>
      </w:r>
      <w:r w:rsidRPr="00716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2F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7D767E" w:rsidRPr="007D767E">
        <w:rPr>
          <w:rFonts w:ascii="Times New Roman" w:hAnsi="Times New Roman"/>
          <w:bCs/>
          <w:sz w:val="28"/>
          <w:szCs w:val="28"/>
        </w:rPr>
        <w:t xml:space="preserve"> </w:t>
      </w:r>
      <w:r w:rsidR="00CB6954">
        <w:rPr>
          <w:rFonts w:ascii="Times New Roman" w:hAnsi="Times New Roman"/>
          <w:bCs/>
          <w:sz w:val="28"/>
          <w:szCs w:val="28"/>
        </w:rPr>
        <w:t xml:space="preserve">решения </w:t>
      </w:r>
      <w:r w:rsidR="009B13EE">
        <w:rPr>
          <w:rFonts w:ascii="Times New Roman" w:hAnsi="Times New Roman"/>
          <w:bCs/>
          <w:sz w:val="28"/>
          <w:szCs w:val="28"/>
        </w:rPr>
        <w:t>«</w:t>
      </w:r>
      <w:r w:rsidR="00222908" w:rsidRPr="00C22E30">
        <w:rPr>
          <w:rFonts w:ascii="Times New Roman" w:hAnsi="Times New Roman"/>
          <w:bCs/>
          <w:sz w:val="28"/>
          <w:szCs w:val="28"/>
        </w:rPr>
        <w:t xml:space="preserve">О </w:t>
      </w:r>
      <w:r w:rsidR="00222908">
        <w:rPr>
          <w:rFonts w:ascii="Times New Roman" w:hAnsi="Times New Roman"/>
          <w:bCs/>
          <w:sz w:val="28"/>
          <w:szCs w:val="28"/>
        </w:rPr>
        <w:t>принятии</w:t>
      </w:r>
      <w:r w:rsidR="00222908" w:rsidRPr="00C22E30">
        <w:rPr>
          <w:rFonts w:ascii="Times New Roman" w:hAnsi="Times New Roman"/>
          <w:bCs/>
          <w:sz w:val="28"/>
          <w:szCs w:val="28"/>
        </w:rPr>
        <w:t xml:space="preserve"> </w:t>
      </w:r>
      <w:r w:rsidR="00222908" w:rsidRPr="00C22E30">
        <w:rPr>
          <w:rFonts w:ascii="Times New Roman" w:hAnsi="Times New Roman"/>
          <w:sz w:val="28"/>
          <w:szCs w:val="28"/>
        </w:rPr>
        <w:t>Устав</w:t>
      </w:r>
      <w:r w:rsidR="00222908">
        <w:rPr>
          <w:rFonts w:ascii="Times New Roman" w:hAnsi="Times New Roman"/>
          <w:sz w:val="28"/>
          <w:szCs w:val="28"/>
        </w:rPr>
        <w:t>а</w:t>
      </w:r>
      <w:r w:rsidR="009B13EE" w:rsidRPr="007B5C9D">
        <w:rPr>
          <w:rFonts w:ascii="Times New Roman" w:hAnsi="Times New Roman"/>
          <w:sz w:val="28"/>
          <w:szCs w:val="28"/>
        </w:rPr>
        <w:t xml:space="preserve"> </w:t>
      </w:r>
      <w:r w:rsidR="009B1BE9" w:rsidRPr="007874B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муниципального</w:t>
      </w:r>
      <w:r w:rsidR="009B13EE" w:rsidRPr="007B5C9D">
        <w:rPr>
          <w:rFonts w:ascii="Times New Roman" w:hAnsi="Times New Roman"/>
          <w:sz w:val="28"/>
          <w:szCs w:val="28"/>
        </w:rPr>
        <w:t xml:space="preserve"> округа </w:t>
      </w:r>
      <w:r w:rsidR="00146141">
        <w:rPr>
          <w:rFonts w:ascii="Times New Roman" w:hAnsi="Times New Roman"/>
          <w:sz w:val="28"/>
          <w:szCs w:val="28"/>
        </w:rPr>
        <w:t>город Чкаловск</w:t>
      </w:r>
      <w:r w:rsidR="009B13EE" w:rsidRPr="007B5C9D">
        <w:rPr>
          <w:rFonts w:ascii="Times New Roman" w:hAnsi="Times New Roman"/>
          <w:sz w:val="28"/>
          <w:szCs w:val="28"/>
        </w:rPr>
        <w:t xml:space="preserve"> Нижегородской области»</w:t>
      </w:r>
      <w:r w:rsidR="001901E3">
        <w:rPr>
          <w:rFonts w:ascii="Times New Roman" w:hAnsi="Times New Roman"/>
          <w:sz w:val="28"/>
          <w:szCs w:val="28"/>
        </w:rPr>
        <w:t>.</w:t>
      </w:r>
    </w:p>
    <w:p w14:paraId="4C0C7D96" w14:textId="163ABD69" w:rsidR="00163B7E" w:rsidRDefault="00163B7E" w:rsidP="00CB6954">
      <w:pPr>
        <w:tabs>
          <w:tab w:val="left" w:pos="8647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42631C09" w14:textId="77777777" w:rsidR="00163B7E" w:rsidRPr="00163B7E" w:rsidRDefault="00163B7E" w:rsidP="00163B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163B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Инициаторы публичных слушаний: Совет депутатов муниципального</w:t>
      </w:r>
    </w:p>
    <w:p w14:paraId="6F376E51" w14:textId="14DA3C84" w:rsidR="00163B7E" w:rsidRPr="00163B7E" w:rsidRDefault="00163B7E" w:rsidP="00163B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163B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округа </w:t>
      </w:r>
      <w:r>
        <w:rPr>
          <w:rFonts w:ascii="Times New Roman" w:hAnsi="Times New Roman"/>
          <w:sz w:val="28"/>
          <w:szCs w:val="28"/>
        </w:rPr>
        <w:t>город Чкаловск</w:t>
      </w:r>
      <w:r w:rsidRPr="00163B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Нижегородской области.</w:t>
      </w:r>
    </w:p>
    <w:p w14:paraId="3C900C97" w14:textId="77777777" w:rsidR="00163B7E" w:rsidRPr="00163B7E" w:rsidRDefault="00163B7E" w:rsidP="00163B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163B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Публичные слушания проведены в очной форме.</w:t>
      </w:r>
    </w:p>
    <w:p w14:paraId="7D3FDDBC" w14:textId="4A33E109" w:rsidR="00163B7E" w:rsidRPr="00163B7E" w:rsidRDefault="00163B7E" w:rsidP="00163B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163B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Дата проведения</w:t>
      </w:r>
      <w:r w:rsidR="00A02A4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: 26 мая 2026</w:t>
      </w:r>
      <w:r w:rsidRPr="00163B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г. Количество участников: </w:t>
      </w:r>
      <w:r w:rsidR="0022290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19</w:t>
      </w:r>
      <w:r w:rsidRPr="00163B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чел.</w:t>
      </w:r>
    </w:p>
    <w:p w14:paraId="162A702F" w14:textId="77777777" w:rsidR="00163B7E" w:rsidRPr="00163B7E" w:rsidRDefault="00163B7E" w:rsidP="00163B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163B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Место проведения публичных слушаний:</w:t>
      </w:r>
    </w:p>
    <w:p w14:paraId="2AE2F023" w14:textId="181B2F31" w:rsidR="00163B7E" w:rsidRPr="00163B7E" w:rsidRDefault="00163B7E" w:rsidP="00163B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163B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Нижегородская область,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г. Чкаловск</w:t>
      </w:r>
      <w:r w:rsidRPr="00163B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пл. Комсомольская</w:t>
      </w:r>
      <w:r w:rsidRPr="00163B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, д.</w:t>
      </w:r>
      <w:r w:rsidR="00067BC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</w:t>
      </w:r>
      <w:r w:rsidRPr="00163B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актовый зал.</w:t>
      </w:r>
    </w:p>
    <w:p w14:paraId="4B7643EA" w14:textId="7652E4FA" w:rsidR="00163B7E" w:rsidRPr="00163B7E" w:rsidRDefault="00163B7E" w:rsidP="00163B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163B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С основным докладом выступил </w:t>
      </w:r>
      <w:r w:rsidR="00A02A4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заместитель председателя</w:t>
      </w:r>
      <w:r w:rsidRPr="00163B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Совета депутатов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163B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муниципального округа </w:t>
      </w:r>
      <w:r>
        <w:rPr>
          <w:rFonts w:ascii="Times New Roman" w:hAnsi="Times New Roman"/>
          <w:sz w:val="28"/>
          <w:szCs w:val="28"/>
        </w:rPr>
        <w:t>город Чкаловск</w:t>
      </w:r>
      <w:r w:rsidRPr="00163B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Нижегородской области</w:t>
      </w:r>
      <w:r w:rsidR="007C7DB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М.В. </w:t>
      </w:r>
      <w:proofErr w:type="spellStart"/>
      <w:r w:rsidR="007C7DB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Июдин</w:t>
      </w:r>
      <w:proofErr w:type="spellEnd"/>
      <w:r w:rsidRPr="00163B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 В выступлении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163B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был озвучен проект Устава муниципального округа </w:t>
      </w:r>
      <w:r>
        <w:rPr>
          <w:rFonts w:ascii="Times New Roman" w:hAnsi="Times New Roman"/>
          <w:sz w:val="28"/>
          <w:szCs w:val="28"/>
        </w:rPr>
        <w:t>город Чкаловск</w:t>
      </w:r>
      <w:r w:rsidRPr="00163B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Нижегородской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163B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области.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163B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 результате обсуждения проекта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163B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решения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163B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Совета депутатов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163B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муниципального округа </w:t>
      </w:r>
      <w:r>
        <w:rPr>
          <w:rFonts w:ascii="Times New Roman" w:hAnsi="Times New Roman"/>
          <w:sz w:val="28"/>
          <w:szCs w:val="28"/>
        </w:rPr>
        <w:t>город Чкаловск</w:t>
      </w:r>
      <w:r w:rsidRPr="00163B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Нижегородской области </w:t>
      </w:r>
      <w:r w:rsidR="00A02A45" w:rsidRPr="007874B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«</w:t>
      </w:r>
      <w:r w:rsidR="00A02A45" w:rsidRPr="00C22E30">
        <w:rPr>
          <w:rFonts w:ascii="Times New Roman" w:hAnsi="Times New Roman"/>
          <w:bCs/>
          <w:sz w:val="28"/>
          <w:szCs w:val="28"/>
        </w:rPr>
        <w:t xml:space="preserve">О </w:t>
      </w:r>
      <w:r w:rsidR="00A02A45">
        <w:rPr>
          <w:rFonts w:ascii="Times New Roman" w:hAnsi="Times New Roman"/>
          <w:bCs/>
          <w:sz w:val="28"/>
          <w:szCs w:val="28"/>
        </w:rPr>
        <w:t>принятии</w:t>
      </w:r>
      <w:r w:rsidR="00A02A45" w:rsidRPr="00C22E30">
        <w:rPr>
          <w:rFonts w:ascii="Times New Roman" w:hAnsi="Times New Roman"/>
          <w:bCs/>
          <w:sz w:val="28"/>
          <w:szCs w:val="28"/>
        </w:rPr>
        <w:t xml:space="preserve"> </w:t>
      </w:r>
      <w:r w:rsidR="00A02A45" w:rsidRPr="00C22E30">
        <w:rPr>
          <w:rFonts w:ascii="Times New Roman" w:hAnsi="Times New Roman"/>
          <w:sz w:val="28"/>
          <w:szCs w:val="28"/>
        </w:rPr>
        <w:t>Устав</w:t>
      </w:r>
      <w:r w:rsidR="00A02A45">
        <w:rPr>
          <w:rFonts w:ascii="Times New Roman" w:hAnsi="Times New Roman"/>
          <w:sz w:val="28"/>
          <w:szCs w:val="28"/>
        </w:rPr>
        <w:t>а</w:t>
      </w:r>
      <w:r w:rsidR="00A02A45" w:rsidRPr="00C22E30">
        <w:rPr>
          <w:rFonts w:ascii="Times New Roman" w:hAnsi="Times New Roman"/>
          <w:sz w:val="28"/>
          <w:szCs w:val="28"/>
        </w:rPr>
        <w:t xml:space="preserve"> </w:t>
      </w:r>
      <w:r w:rsidRPr="007874B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муниципального</w:t>
      </w:r>
      <w:r w:rsidRPr="007B5C9D">
        <w:rPr>
          <w:rFonts w:ascii="Times New Roman" w:hAnsi="Times New Roman"/>
          <w:sz w:val="28"/>
          <w:szCs w:val="28"/>
        </w:rPr>
        <w:t xml:space="preserve"> округа </w:t>
      </w:r>
      <w:r>
        <w:rPr>
          <w:rFonts w:ascii="Times New Roman" w:hAnsi="Times New Roman"/>
          <w:sz w:val="28"/>
          <w:szCs w:val="28"/>
        </w:rPr>
        <w:t>город Чкаловск</w:t>
      </w:r>
      <w:r w:rsidRPr="007B5C9D">
        <w:rPr>
          <w:rFonts w:ascii="Times New Roman" w:hAnsi="Times New Roman"/>
          <w:sz w:val="28"/>
          <w:szCs w:val="28"/>
        </w:rPr>
        <w:t xml:space="preserve"> Нижегородской области</w:t>
      </w:r>
      <w:r w:rsidRPr="00163B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» принято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163B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следующее решение:</w:t>
      </w:r>
    </w:p>
    <w:p w14:paraId="23A03F25" w14:textId="60D1C36D" w:rsidR="00163B7E" w:rsidRPr="00163B7E" w:rsidRDefault="00163B7E" w:rsidP="00163B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163B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  <w:r w:rsidRPr="00163B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Считать публичные слушания по проекту </w:t>
      </w:r>
      <w:r w:rsidR="00A02A45" w:rsidRPr="007874B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«</w:t>
      </w:r>
      <w:r w:rsidR="00A02A45" w:rsidRPr="00C22E30">
        <w:rPr>
          <w:rFonts w:ascii="Times New Roman" w:hAnsi="Times New Roman"/>
          <w:bCs/>
          <w:sz w:val="28"/>
          <w:szCs w:val="28"/>
        </w:rPr>
        <w:t xml:space="preserve">О </w:t>
      </w:r>
      <w:r w:rsidR="00A02A45">
        <w:rPr>
          <w:rFonts w:ascii="Times New Roman" w:hAnsi="Times New Roman"/>
          <w:bCs/>
          <w:sz w:val="28"/>
          <w:szCs w:val="28"/>
        </w:rPr>
        <w:t>принятии</w:t>
      </w:r>
      <w:r w:rsidR="00A02A45" w:rsidRPr="00C22E30">
        <w:rPr>
          <w:rFonts w:ascii="Times New Roman" w:hAnsi="Times New Roman"/>
          <w:bCs/>
          <w:sz w:val="28"/>
          <w:szCs w:val="28"/>
        </w:rPr>
        <w:t xml:space="preserve"> </w:t>
      </w:r>
      <w:r w:rsidR="00A02A45" w:rsidRPr="00C22E30">
        <w:rPr>
          <w:rFonts w:ascii="Times New Roman" w:hAnsi="Times New Roman"/>
          <w:sz w:val="28"/>
          <w:szCs w:val="28"/>
        </w:rPr>
        <w:t>Устав</w:t>
      </w:r>
      <w:r w:rsidR="00A02A45">
        <w:rPr>
          <w:rFonts w:ascii="Times New Roman" w:hAnsi="Times New Roman"/>
          <w:sz w:val="28"/>
          <w:szCs w:val="28"/>
        </w:rPr>
        <w:t>а</w:t>
      </w:r>
      <w:r w:rsidR="00A02A45" w:rsidRPr="00C22E30">
        <w:rPr>
          <w:rFonts w:ascii="Times New Roman" w:hAnsi="Times New Roman"/>
          <w:sz w:val="28"/>
          <w:szCs w:val="28"/>
        </w:rPr>
        <w:t xml:space="preserve"> </w:t>
      </w:r>
      <w:r w:rsidRPr="007874B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муниципального</w:t>
      </w:r>
      <w:r w:rsidRPr="007B5C9D">
        <w:rPr>
          <w:rFonts w:ascii="Times New Roman" w:hAnsi="Times New Roman"/>
          <w:sz w:val="28"/>
          <w:szCs w:val="28"/>
        </w:rPr>
        <w:t xml:space="preserve"> округа </w:t>
      </w:r>
      <w:r>
        <w:rPr>
          <w:rFonts w:ascii="Times New Roman" w:hAnsi="Times New Roman"/>
          <w:sz w:val="28"/>
          <w:szCs w:val="28"/>
        </w:rPr>
        <w:t>город Чкаловск</w:t>
      </w:r>
      <w:r w:rsidRPr="007B5C9D">
        <w:rPr>
          <w:rFonts w:ascii="Times New Roman" w:hAnsi="Times New Roman"/>
          <w:sz w:val="28"/>
          <w:szCs w:val="28"/>
        </w:rPr>
        <w:t xml:space="preserve"> Нижегородской области</w:t>
      </w:r>
      <w:r w:rsidRPr="00163B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» состоявшимися.</w:t>
      </w:r>
    </w:p>
    <w:p w14:paraId="24B4A8A6" w14:textId="28FBC11E" w:rsidR="00163B7E" w:rsidRPr="00163B7E" w:rsidRDefault="00163B7E" w:rsidP="00163B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163B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lastRenderedPageBreak/>
        <w:t>2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  <w:r w:rsidRPr="00163B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Одобрить проект решения Совета депутатов муниципального округа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город Чкаловск</w:t>
      </w:r>
      <w:r w:rsidRPr="00163B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Нижегородской области </w:t>
      </w:r>
      <w:r w:rsidR="00A02A45" w:rsidRPr="007874B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«</w:t>
      </w:r>
      <w:r w:rsidR="00A02A45" w:rsidRPr="00C22E30">
        <w:rPr>
          <w:rFonts w:ascii="Times New Roman" w:hAnsi="Times New Roman"/>
          <w:bCs/>
          <w:sz w:val="28"/>
          <w:szCs w:val="28"/>
        </w:rPr>
        <w:t xml:space="preserve">О </w:t>
      </w:r>
      <w:r w:rsidR="00A02A45">
        <w:rPr>
          <w:rFonts w:ascii="Times New Roman" w:hAnsi="Times New Roman"/>
          <w:bCs/>
          <w:sz w:val="28"/>
          <w:szCs w:val="28"/>
        </w:rPr>
        <w:t>принятии</w:t>
      </w:r>
      <w:r w:rsidR="00A02A45" w:rsidRPr="00C22E30">
        <w:rPr>
          <w:rFonts w:ascii="Times New Roman" w:hAnsi="Times New Roman"/>
          <w:bCs/>
          <w:sz w:val="28"/>
          <w:szCs w:val="28"/>
        </w:rPr>
        <w:t xml:space="preserve"> </w:t>
      </w:r>
      <w:r w:rsidR="00A02A45" w:rsidRPr="00C22E30">
        <w:rPr>
          <w:rFonts w:ascii="Times New Roman" w:hAnsi="Times New Roman"/>
          <w:sz w:val="28"/>
          <w:szCs w:val="28"/>
        </w:rPr>
        <w:t>Устав</w:t>
      </w:r>
      <w:r w:rsidR="00A02A45">
        <w:rPr>
          <w:rFonts w:ascii="Times New Roman" w:hAnsi="Times New Roman"/>
          <w:sz w:val="28"/>
          <w:szCs w:val="28"/>
        </w:rPr>
        <w:t>а</w:t>
      </w:r>
      <w:r w:rsidR="00A02A45" w:rsidRPr="00C22E30">
        <w:rPr>
          <w:rFonts w:ascii="Times New Roman" w:hAnsi="Times New Roman"/>
          <w:sz w:val="28"/>
          <w:szCs w:val="28"/>
        </w:rPr>
        <w:t xml:space="preserve"> </w:t>
      </w:r>
      <w:r w:rsidRPr="007874B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муниципального</w:t>
      </w:r>
      <w:r w:rsidRPr="007B5C9D">
        <w:rPr>
          <w:rFonts w:ascii="Times New Roman" w:hAnsi="Times New Roman"/>
          <w:sz w:val="28"/>
          <w:szCs w:val="28"/>
        </w:rPr>
        <w:t xml:space="preserve"> округа </w:t>
      </w:r>
      <w:r>
        <w:rPr>
          <w:rFonts w:ascii="Times New Roman" w:hAnsi="Times New Roman"/>
          <w:sz w:val="28"/>
          <w:szCs w:val="28"/>
        </w:rPr>
        <w:t>город Чкаловск</w:t>
      </w:r>
      <w:r w:rsidRPr="007B5C9D">
        <w:rPr>
          <w:rFonts w:ascii="Times New Roman" w:hAnsi="Times New Roman"/>
          <w:sz w:val="28"/>
          <w:szCs w:val="28"/>
        </w:rPr>
        <w:t xml:space="preserve"> Нижегородской области</w:t>
      </w:r>
      <w:r w:rsidRPr="00163B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».</w:t>
      </w:r>
    </w:p>
    <w:p w14:paraId="5B7D4837" w14:textId="0D856725" w:rsidR="00163B7E" w:rsidRPr="00163B7E" w:rsidRDefault="00163B7E" w:rsidP="00163B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163B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  <w:r w:rsidRPr="00163B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Рекомендовать Совету депутатов муниципального округа </w:t>
      </w:r>
      <w:r>
        <w:rPr>
          <w:rFonts w:ascii="Times New Roman" w:hAnsi="Times New Roman"/>
          <w:sz w:val="28"/>
          <w:szCs w:val="28"/>
        </w:rPr>
        <w:t>город Чкаловск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163B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Нижегородской области принять решение </w:t>
      </w:r>
      <w:r w:rsidR="00A02A45" w:rsidRPr="007874B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«</w:t>
      </w:r>
      <w:r w:rsidR="00A02A45" w:rsidRPr="00C22E30">
        <w:rPr>
          <w:rFonts w:ascii="Times New Roman" w:hAnsi="Times New Roman"/>
          <w:bCs/>
          <w:sz w:val="28"/>
          <w:szCs w:val="28"/>
        </w:rPr>
        <w:t xml:space="preserve">О </w:t>
      </w:r>
      <w:r w:rsidR="00A02A45">
        <w:rPr>
          <w:rFonts w:ascii="Times New Roman" w:hAnsi="Times New Roman"/>
          <w:bCs/>
          <w:sz w:val="28"/>
          <w:szCs w:val="28"/>
        </w:rPr>
        <w:t>принятии</w:t>
      </w:r>
      <w:r w:rsidR="00A02A45" w:rsidRPr="00C22E30">
        <w:rPr>
          <w:rFonts w:ascii="Times New Roman" w:hAnsi="Times New Roman"/>
          <w:bCs/>
          <w:sz w:val="28"/>
          <w:szCs w:val="28"/>
        </w:rPr>
        <w:t xml:space="preserve"> </w:t>
      </w:r>
      <w:r w:rsidR="00A02A45" w:rsidRPr="00C22E30">
        <w:rPr>
          <w:rFonts w:ascii="Times New Roman" w:hAnsi="Times New Roman"/>
          <w:sz w:val="28"/>
          <w:szCs w:val="28"/>
        </w:rPr>
        <w:t>Устав</w:t>
      </w:r>
      <w:r w:rsidR="00A02A45">
        <w:rPr>
          <w:rFonts w:ascii="Times New Roman" w:hAnsi="Times New Roman"/>
          <w:sz w:val="28"/>
          <w:szCs w:val="28"/>
        </w:rPr>
        <w:t>а</w:t>
      </w:r>
      <w:r w:rsidR="00A02A45" w:rsidRPr="00C22E30">
        <w:rPr>
          <w:rFonts w:ascii="Times New Roman" w:hAnsi="Times New Roman"/>
          <w:sz w:val="28"/>
          <w:szCs w:val="28"/>
        </w:rPr>
        <w:t xml:space="preserve"> </w:t>
      </w:r>
      <w:r w:rsidRPr="007874B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муниципального</w:t>
      </w:r>
      <w:r w:rsidRPr="007B5C9D">
        <w:rPr>
          <w:rFonts w:ascii="Times New Roman" w:hAnsi="Times New Roman"/>
          <w:sz w:val="28"/>
          <w:szCs w:val="28"/>
        </w:rPr>
        <w:t xml:space="preserve"> округа </w:t>
      </w:r>
      <w:r>
        <w:rPr>
          <w:rFonts w:ascii="Times New Roman" w:hAnsi="Times New Roman"/>
          <w:sz w:val="28"/>
          <w:szCs w:val="28"/>
        </w:rPr>
        <w:t>город Чкаловск</w:t>
      </w:r>
      <w:r w:rsidRPr="007B5C9D">
        <w:rPr>
          <w:rFonts w:ascii="Times New Roman" w:hAnsi="Times New Roman"/>
          <w:sz w:val="28"/>
          <w:szCs w:val="28"/>
        </w:rPr>
        <w:t xml:space="preserve"> Нижегородской области</w:t>
      </w:r>
      <w:r w:rsidRPr="00163B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», в связи с необходимостью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163B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приведения в соответствие с действующим законодательством Российской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163B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Федерации.</w:t>
      </w:r>
    </w:p>
    <w:p w14:paraId="6681176B" w14:textId="5A5971FD" w:rsidR="00163B7E" w:rsidRDefault="00163B7E" w:rsidP="001915C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3B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  <w:r w:rsidRPr="00163B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Настоящее заключение опубликовать </w:t>
      </w:r>
      <w:r w:rsidR="001915C8" w:rsidRPr="00324D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общественно-политической газете </w:t>
      </w:r>
      <w:r w:rsidR="00A02A45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="00A02A45" w:rsidRPr="00324D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5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округа </w:t>
      </w:r>
      <w:r w:rsidR="001915C8" w:rsidRPr="00324D84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 Чкаловск Нижегородской области «Знамя</w:t>
      </w:r>
      <w:r w:rsidR="00A02A45">
        <w:rPr>
          <w:rFonts w:ascii="Times New Roman" w:eastAsia="Times New Roman" w:hAnsi="Times New Roman" w:cs="Times New Roman"/>
          <w:color w:val="000000"/>
          <w:sz w:val="28"/>
          <w:szCs w:val="28"/>
        </w:rPr>
        <w:t>. Чкаловск</w:t>
      </w:r>
      <w:r w:rsidR="00C531A7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="001915C8" w:rsidRPr="00324D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обнародовать настоящее решение в МБУК «Централизованная библиотечная система» по адресу: г. Чкаловск, площадь В.П. Чкалова, д.1 (Публичный центр правовой информации центральной библиотеки) и на официальном сайте </w:t>
      </w:r>
      <w:r w:rsidR="00A02A45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="001915C8" w:rsidRPr="00324D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округа город Чкаловск Нижегородской области в информационно-телекоммуникационной сети «Интернет» https://chkalovsk.nobl.ru/ в разделе «Совет депутатов», в подразделе «Документы Совета депутатов».</w:t>
      </w:r>
    </w:p>
    <w:p w14:paraId="3476CA62" w14:textId="45BF05F5" w:rsidR="00310AFA" w:rsidRDefault="00310AFA" w:rsidP="001915C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C544F56" w14:textId="77777777" w:rsidR="007E07EA" w:rsidRPr="00163B7E" w:rsidRDefault="007E07EA" w:rsidP="001915C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25089FC" w14:textId="0E4B2ADC" w:rsidR="001F4336" w:rsidRDefault="001F4336" w:rsidP="00163B7E">
      <w:pPr>
        <w:tabs>
          <w:tab w:val="left" w:pos="8647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89AC79" w14:textId="77777777" w:rsidR="007E07EA" w:rsidRDefault="001915C8" w:rsidP="00163B7E">
      <w:pPr>
        <w:tabs>
          <w:tab w:val="left" w:pos="8647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председателя </w:t>
      </w:r>
    </w:p>
    <w:p w14:paraId="0C6CC260" w14:textId="7113EACD" w:rsidR="001915C8" w:rsidRPr="00163B7E" w:rsidRDefault="007E07EA" w:rsidP="00163B7E">
      <w:pPr>
        <w:tabs>
          <w:tab w:val="left" w:pos="8647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B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Совета депутатов</w:t>
      </w:r>
      <w:r w:rsidR="00191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1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bookmarkStart w:id="0" w:name="_GoBack"/>
      <w:bookmarkEnd w:id="0"/>
      <w:r w:rsidR="00191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М.В. </w:t>
      </w:r>
      <w:proofErr w:type="spellStart"/>
      <w:r w:rsidR="001915C8">
        <w:rPr>
          <w:rFonts w:ascii="Times New Roman" w:eastAsia="Times New Roman" w:hAnsi="Times New Roman" w:cs="Times New Roman"/>
          <w:sz w:val="28"/>
          <w:szCs w:val="28"/>
          <w:lang w:eastAsia="ru-RU"/>
        </w:rPr>
        <w:t>Июдин</w:t>
      </w:r>
      <w:proofErr w:type="spellEnd"/>
    </w:p>
    <w:sectPr w:rsidR="001915C8" w:rsidRPr="00163B7E" w:rsidSect="002B145E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74A"/>
    <w:rsid w:val="0005272B"/>
    <w:rsid w:val="00067BCC"/>
    <w:rsid w:val="000A13BD"/>
    <w:rsid w:val="00146141"/>
    <w:rsid w:val="00163B7E"/>
    <w:rsid w:val="001901E3"/>
    <w:rsid w:val="001915C8"/>
    <w:rsid w:val="001A756E"/>
    <w:rsid w:val="001C33B8"/>
    <w:rsid w:val="001F4336"/>
    <w:rsid w:val="00217FA8"/>
    <w:rsid w:val="00222908"/>
    <w:rsid w:val="002B145E"/>
    <w:rsid w:val="002C22A1"/>
    <w:rsid w:val="00305FC7"/>
    <w:rsid w:val="00310AFA"/>
    <w:rsid w:val="00327DEC"/>
    <w:rsid w:val="003D03DC"/>
    <w:rsid w:val="003E5E52"/>
    <w:rsid w:val="0045074A"/>
    <w:rsid w:val="00473D28"/>
    <w:rsid w:val="004F5E72"/>
    <w:rsid w:val="00584BB2"/>
    <w:rsid w:val="005D3D5C"/>
    <w:rsid w:val="00601B9C"/>
    <w:rsid w:val="00616ADD"/>
    <w:rsid w:val="0065756B"/>
    <w:rsid w:val="006A3CC6"/>
    <w:rsid w:val="006A44A2"/>
    <w:rsid w:val="006B2F6C"/>
    <w:rsid w:val="00705C9B"/>
    <w:rsid w:val="00716553"/>
    <w:rsid w:val="00726979"/>
    <w:rsid w:val="007874B7"/>
    <w:rsid w:val="00791277"/>
    <w:rsid w:val="007A6AE0"/>
    <w:rsid w:val="007B5C9D"/>
    <w:rsid w:val="007C4BC3"/>
    <w:rsid w:val="007C7DB8"/>
    <w:rsid w:val="007D767E"/>
    <w:rsid w:val="007E07EA"/>
    <w:rsid w:val="00817A1B"/>
    <w:rsid w:val="008204D4"/>
    <w:rsid w:val="008955C6"/>
    <w:rsid w:val="008A5DF7"/>
    <w:rsid w:val="008A5ECD"/>
    <w:rsid w:val="008C76FD"/>
    <w:rsid w:val="0096449A"/>
    <w:rsid w:val="009B13EE"/>
    <w:rsid w:val="009B1BE9"/>
    <w:rsid w:val="009C7FA9"/>
    <w:rsid w:val="00A02A45"/>
    <w:rsid w:val="00A45524"/>
    <w:rsid w:val="00A87C4B"/>
    <w:rsid w:val="00AF28ED"/>
    <w:rsid w:val="00B101ED"/>
    <w:rsid w:val="00B813D3"/>
    <w:rsid w:val="00BE524E"/>
    <w:rsid w:val="00BF218C"/>
    <w:rsid w:val="00C05C91"/>
    <w:rsid w:val="00C15483"/>
    <w:rsid w:val="00C22E30"/>
    <w:rsid w:val="00C531A7"/>
    <w:rsid w:val="00C9646D"/>
    <w:rsid w:val="00CB6954"/>
    <w:rsid w:val="00CD22E7"/>
    <w:rsid w:val="00CD792F"/>
    <w:rsid w:val="00CE4AE5"/>
    <w:rsid w:val="00CF3A96"/>
    <w:rsid w:val="00CF3CC1"/>
    <w:rsid w:val="00D33F60"/>
    <w:rsid w:val="00D57520"/>
    <w:rsid w:val="00DD36EE"/>
    <w:rsid w:val="00E158AF"/>
    <w:rsid w:val="00E6084E"/>
    <w:rsid w:val="00E77543"/>
    <w:rsid w:val="00E85619"/>
    <w:rsid w:val="00EC55D1"/>
    <w:rsid w:val="00EE767E"/>
    <w:rsid w:val="00F0234D"/>
    <w:rsid w:val="00F61BD0"/>
    <w:rsid w:val="00FB3C90"/>
    <w:rsid w:val="00FD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B7410"/>
  <w15:chartTrackingRefBased/>
  <w15:docId w15:val="{C2B9FD98-89B0-4999-B411-A47178F0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507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07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rint-footnote1">
    <w:name w:val="print-footnote1"/>
    <w:basedOn w:val="a0"/>
    <w:rsid w:val="0045074A"/>
    <w:rPr>
      <w:sz w:val="15"/>
      <w:szCs w:val="15"/>
    </w:rPr>
  </w:style>
  <w:style w:type="character" w:styleId="a3">
    <w:name w:val="Strong"/>
    <w:basedOn w:val="a0"/>
    <w:uiPriority w:val="22"/>
    <w:qFormat/>
    <w:rsid w:val="0045074A"/>
    <w:rPr>
      <w:b/>
      <w:bCs/>
    </w:rPr>
  </w:style>
  <w:style w:type="character" w:styleId="a4">
    <w:name w:val="Emphasis"/>
    <w:basedOn w:val="a0"/>
    <w:uiPriority w:val="20"/>
    <w:qFormat/>
    <w:rsid w:val="0045074A"/>
    <w:rPr>
      <w:i/>
      <w:iCs/>
    </w:rPr>
  </w:style>
  <w:style w:type="table" w:styleId="a5">
    <w:name w:val="Table Grid"/>
    <w:basedOn w:val="a1"/>
    <w:uiPriority w:val="59"/>
    <w:rsid w:val="001F4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D03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D03DC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9C7FA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7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05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8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79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410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349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lpotehina</dc:creator>
  <cp:keywords/>
  <dc:description/>
  <cp:lastModifiedBy>User</cp:lastModifiedBy>
  <cp:revision>48</cp:revision>
  <cp:lastPrinted>2025-11-14T08:38:00Z</cp:lastPrinted>
  <dcterms:created xsi:type="dcterms:W3CDTF">2019-07-29T06:20:00Z</dcterms:created>
  <dcterms:modified xsi:type="dcterms:W3CDTF">2026-05-27T06:07:00Z</dcterms:modified>
</cp:coreProperties>
</file>